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AFBB7" w14:textId="77777777" w:rsidR="00572115" w:rsidRDefault="00572115" w:rsidP="00572115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Размер средней заработной платы учителей </w:t>
      </w:r>
      <w:r>
        <w:rPr>
          <w:rStyle w:val="a4"/>
          <w:rFonts w:ascii="Helvetica" w:hAnsi="Helvetica" w:cs="Helvetica"/>
          <w:color w:val="000000"/>
          <w:sz w:val="18"/>
          <w:szCs w:val="18"/>
        </w:rPr>
        <w:t>за январь 2022</w:t>
      </w:r>
      <w:r>
        <w:rPr>
          <w:rFonts w:ascii="Helvetica" w:hAnsi="Helvetica" w:cs="Helvetica"/>
          <w:color w:val="000000"/>
          <w:sz w:val="18"/>
          <w:szCs w:val="18"/>
        </w:rPr>
        <w:t xml:space="preserve">г - 47,3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тыс.руб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</w:p>
    <w:p w14:paraId="795764D5" w14:textId="77777777" w:rsidR="00572115" w:rsidRDefault="00572115" w:rsidP="00572115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Процент роста за январь 2022г. к первому кварталу 2011г - 99 %</w:t>
      </w:r>
    </w:p>
    <w:p w14:paraId="28C438EA" w14:textId="77777777" w:rsidR="00572115" w:rsidRDefault="00572115" w:rsidP="00572115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Размер средней заработной платы учителей </w:t>
      </w:r>
      <w:r>
        <w:rPr>
          <w:rStyle w:val="a4"/>
          <w:rFonts w:ascii="Helvetica" w:hAnsi="Helvetica" w:cs="Helvetica"/>
          <w:color w:val="000000"/>
          <w:sz w:val="18"/>
          <w:szCs w:val="18"/>
        </w:rPr>
        <w:t>за февраль 2022</w:t>
      </w:r>
      <w:r>
        <w:rPr>
          <w:rFonts w:ascii="Helvetica" w:hAnsi="Helvetica" w:cs="Helvetica"/>
          <w:color w:val="000000"/>
          <w:sz w:val="18"/>
          <w:szCs w:val="18"/>
        </w:rPr>
        <w:t xml:space="preserve">г - 44,0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тыс.руб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</w:p>
    <w:p w14:paraId="0AC83477" w14:textId="77777777" w:rsidR="00572115" w:rsidRDefault="00572115" w:rsidP="00572115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Процент роста за февраль 2022г. к первому кварталу 2011г - 96 %</w:t>
      </w:r>
    </w:p>
    <w:p w14:paraId="3D916956" w14:textId="77777777" w:rsidR="00572115" w:rsidRDefault="00572115" w:rsidP="00572115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Размер средней заработной платы учителей </w:t>
      </w:r>
      <w:r>
        <w:rPr>
          <w:rStyle w:val="a4"/>
          <w:rFonts w:ascii="Helvetica" w:hAnsi="Helvetica" w:cs="Helvetica"/>
          <w:color w:val="000000"/>
          <w:sz w:val="18"/>
          <w:szCs w:val="18"/>
        </w:rPr>
        <w:t>за март 2022</w:t>
      </w:r>
      <w:r>
        <w:rPr>
          <w:rFonts w:ascii="Helvetica" w:hAnsi="Helvetica" w:cs="Helvetica"/>
          <w:color w:val="000000"/>
          <w:sz w:val="18"/>
          <w:szCs w:val="18"/>
        </w:rPr>
        <w:t xml:space="preserve">г - 44,6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тыс.руб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</w:p>
    <w:p w14:paraId="0E82D340" w14:textId="77777777" w:rsidR="00572115" w:rsidRDefault="00572115" w:rsidP="00572115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Процент роста за март 2022г. к первому кварталу 2011г - 97 %</w:t>
      </w:r>
    </w:p>
    <w:p w14:paraId="4BEEEAE8" w14:textId="77777777" w:rsidR="00572115" w:rsidRDefault="00572115" w:rsidP="00572115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Размер средней заработной платы учителей </w:t>
      </w:r>
      <w:r>
        <w:rPr>
          <w:rStyle w:val="a4"/>
          <w:rFonts w:ascii="Helvetica" w:hAnsi="Helvetica" w:cs="Helvetica"/>
          <w:color w:val="000000"/>
          <w:sz w:val="18"/>
          <w:szCs w:val="18"/>
        </w:rPr>
        <w:t>за апрель 2022</w:t>
      </w:r>
      <w:r>
        <w:rPr>
          <w:rFonts w:ascii="Helvetica" w:hAnsi="Helvetica" w:cs="Helvetica"/>
          <w:color w:val="000000"/>
          <w:sz w:val="18"/>
          <w:szCs w:val="18"/>
        </w:rPr>
        <w:t xml:space="preserve">г - 45,3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тыс.руб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</w:p>
    <w:p w14:paraId="27B6AA03" w14:textId="77777777" w:rsidR="00572115" w:rsidRDefault="00572115" w:rsidP="00572115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Процент роста за апрель2022г. к первому кварталу 2011г - 97,2 %</w:t>
      </w:r>
    </w:p>
    <w:p w14:paraId="25A505DD" w14:textId="77777777" w:rsidR="00572115" w:rsidRDefault="00572115" w:rsidP="00572115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Размер средней заработной платы учителей </w:t>
      </w:r>
      <w:r>
        <w:rPr>
          <w:rStyle w:val="a4"/>
          <w:rFonts w:ascii="Helvetica" w:hAnsi="Helvetica" w:cs="Helvetica"/>
          <w:color w:val="000000"/>
          <w:sz w:val="18"/>
          <w:szCs w:val="18"/>
        </w:rPr>
        <w:t>за май 2022</w:t>
      </w:r>
      <w:r>
        <w:rPr>
          <w:rFonts w:ascii="Helvetica" w:hAnsi="Helvetica" w:cs="Helvetica"/>
          <w:color w:val="000000"/>
          <w:sz w:val="18"/>
          <w:szCs w:val="18"/>
        </w:rPr>
        <w:t xml:space="preserve">г - 46,7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тыс.руб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</w:p>
    <w:p w14:paraId="46DEC1C8" w14:textId="77777777" w:rsidR="00572115" w:rsidRDefault="00572115" w:rsidP="00572115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Процент роста за май 2022г. к первому кварталу 2011г - 97,4 %</w:t>
      </w:r>
    </w:p>
    <w:p w14:paraId="6ABCEEF8" w14:textId="77777777" w:rsidR="00572115" w:rsidRDefault="00572115" w:rsidP="00572115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Размер средней заработной платы учителей </w:t>
      </w:r>
      <w:r>
        <w:rPr>
          <w:rStyle w:val="a4"/>
          <w:rFonts w:ascii="Helvetica" w:hAnsi="Helvetica" w:cs="Helvetica"/>
          <w:color w:val="000000"/>
          <w:sz w:val="18"/>
          <w:szCs w:val="18"/>
        </w:rPr>
        <w:t>за июнь 2022</w:t>
      </w:r>
      <w:r>
        <w:rPr>
          <w:rFonts w:ascii="Helvetica" w:hAnsi="Helvetica" w:cs="Helvetica"/>
          <w:color w:val="000000"/>
          <w:sz w:val="18"/>
          <w:szCs w:val="18"/>
        </w:rPr>
        <w:t xml:space="preserve">г - 46,8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тыс.руб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</w:p>
    <w:p w14:paraId="6D288DB6" w14:textId="77777777" w:rsidR="00572115" w:rsidRDefault="00572115" w:rsidP="00572115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Процент роста за июнь 2022г. к первому кварталу 2011г - 97,4 %</w:t>
      </w:r>
    </w:p>
    <w:p w14:paraId="47D1755B" w14:textId="77777777" w:rsidR="00572115" w:rsidRDefault="00572115" w:rsidP="00572115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Размер средней заработной платы учителей </w:t>
      </w:r>
      <w:r>
        <w:rPr>
          <w:rStyle w:val="a4"/>
          <w:rFonts w:ascii="Helvetica" w:hAnsi="Helvetica" w:cs="Helvetica"/>
          <w:color w:val="000000"/>
          <w:sz w:val="18"/>
          <w:szCs w:val="18"/>
        </w:rPr>
        <w:t>за июль 2022</w:t>
      </w:r>
      <w:r>
        <w:rPr>
          <w:rFonts w:ascii="Helvetica" w:hAnsi="Helvetica" w:cs="Helvetica"/>
          <w:color w:val="000000"/>
          <w:sz w:val="18"/>
          <w:szCs w:val="18"/>
        </w:rPr>
        <w:t xml:space="preserve">г - 47,2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тыс.руб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</w:p>
    <w:p w14:paraId="498FEFD0" w14:textId="77777777" w:rsidR="00572115" w:rsidRDefault="00572115" w:rsidP="00572115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Процент роста за июль2022г. к первому кварталу 2011г - 97,4 %</w:t>
      </w:r>
    </w:p>
    <w:p w14:paraId="31EFCA8A" w14:textId="77777777" w:rsidR="00572115" w:rsidRDefault="00572115" w:rsidP="00572115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Размер средней заработной платы учителей </w:t>
      </w:r>
      <w:r>
        <w:rPr>
          <w:rStyle w:val="a4"/>
          <w:rFonts w:ascii="Helvetica" w:hAnsi="Helvetica" w:cs="Helvetica"/>
          <w:color w:val="000000"/>
          <w:sz w:val="18"/>
          <w:szCs w:val="18"/>
        </w:rPr>
        <w:t>за август 2022</w:t>
      </w:r>
      <w:r>
        <w:rPr>
          <w:rFonts w:ascii="Helvetica" w:hAnsi="Helvetica" w:cs="Helvetica"/>
          <w:color w:val="000000"/>
          <w:sz w:val="18"/>
          <w:szCs w:val="18"/>
        </w:rPr>
        <w:t xml:space="preserve">г - 45,4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тыс.руб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</w:p>
    <w:p w14:paraId="5739F104" w14:textId="77777777" w:rsidR="00572115" w:rsidRDefault="00572115" w:rsidP="00572115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Процент роста за август 2022г. к первому кварталу 2011г - 97,2 %</w:t>
      </w:r>
    </w:p>
    <w:p w14:paraId="64DFFAF8" w14:textId="77777777" w:rsidR="00572115" w:rsidRDefault="00572115" w:rsidP="00572115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Размер средней заработной платы учителей </w:t>
      </w:r>
      <w:r>
        <w:rPr>
          <w:rStyle w:val="a4"/>
          <w:rFonts w:ascii="Helvetica" w:hAnsi="Helvetica" w:cs="Helvetica"/>
          <w:color w:val="000000"/>
          <w:sz w:val="18"/>
          <w:szCs w:val="18"/>
        </w:rPr>
        <w:t>за сентябрь 2022</w:t>
      </w:r>
      <w:r>
        <w:rPr>
          <w:rFonts w:ascii="Helvetica" w:hAnsi="Helvetica" w:cs="Helvetica"/>
          <w:color w:val="000000"/>
          <w:sz w:val="18"/>
          <w:szCs w:val="18"/>
        </w:rPr>
        <w:t xml:space="preserve">г - 52,7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тыс.руб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</w:p>
    <w:p w14:paraId="7FABF819" w14:textId="77777777" w:rsidR="00572115" w:rsidRDefault="00572115" w:rsidP="00572115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Процент роста за сентябрь 2022г. к первому кварталу 2011г - 98 %</w:t>
      </w:r>
    </w:p>
    <w:p w14:paraId="0359C887" w14:textId="77777777" w:rsidR="00572115" w:rsidRDefault="00572115" w:rsidP="00572115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Размер средней заработной платы учителей </w:t>
      </w:r>
      <w:r>
        <w:rPr>
          <w:rStyle w:val="a4"/>
          <w:rFonts w:ascii="Helvetica" w:hAnsi="Helvetica" w:cs="Helvetica"/>
          <w:color w:val="000000"/>
          <w:sz w:val="18"/>
          <w:szCs w:val="18"/>
        </w:rPr>
        <w:t>за октябрь 2022</w:t>
      </w:r>
      <w:r>
        <w:rPr>
          <w:rFonts w:ascii="Helvetica" w:hAnsi="Helvetica" w:cs="Helvetica"/>
          <w:color w:val="000000"/>
          <w:sz w:val="18"/>
          <w:szCs w:val="18"/>
        </w:rPr>
        <w:t xml:space="preserve">г - 45,1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тыс.руб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</w:p>
    <w:p w14:paraId="266E96D2" w14:textId="77777777" w:rsidR="00572115" w:rsidRDefault="00572115" w:rsidP="00572115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Процент роста за октябрь 2022г. к первому кварталу 2011г - 97,2 %</w:t>
      </w:r>
    </w:p>
    <w:p w14:paraId="7B9CBD78" w14:textId="77777777" w:rsidR="00572115" w:rsidRDefault="00572115" w:rsidP="00572115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Размер средней заработной платы учителей </w:t>
      </w:r>
      <w:r>
        <w:rPr>
          <w:rStyle w:val="a4"/>
          <w:rFonts w:ascii="Helvetica" w:hAnsi="Helvetica" w:cs="Helvetica"/>
          <w:color w:val="000000"/>
          <w:sz w:val="18"/>
          <w:szCs w:val="18"/>
        </w:rPr>
        <w:t>за ноябрь 2022</w:t>
      </w:r>
      <w:r>
        <w:rPr>
          <w:rFonts w:ascii="Helvetica" w:hAnsi="Helvetica" w:cs="Helvetica"/>
          <w:color w:val="000000"/>
          <w:sz w:val="18"/>
          <w:szCs w:val="18"/>
        </w:rPr>
        <w:t xml:space="preserve">г - 42,9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тыс.руб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</w:p>
    <w:p w14:paraId="471D93DD" w14:textId="77777777" w:rsidR="00572115" w:rsidRDefault="00572115" w:rsidP="00572115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Процент роста за ноябрь 2022г. к первому кварталу 2011г - 96 %</w:t>
      </w:r>
    </w:p>
    <w:p w14:paraId="54BE5515" w14:textId="77777777" w:rsidR="00572115" w:rsidRDefault="00572115" w:rsidP="00572115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Размер средней заработной платы учителей </w:t>
      </w:r>
      <w:r>
        <w:rPr>
          <w:rStyle w:val="a4"/>
          <w:rFonts w:ascii="Helvetica" w:hAnsi="Helvetica" w:cs="Helvetica"/>
          <w:color w:val="000000"/>
          <w:sz w:val="18"/>
          <w:szCs w:val="18"/>
        </w:rPr>
        <w:t>за декабрь 2022</w:t>
      </w:r>
      <w:r>
        <w:rPr>
          <w:rFonts w:ascii="Helvetica" w:hAnsi="Helvetica" w:cs="Helvetica"/>
          <w:color w:val="000000"/>
          <w:sz w:val="18"/>
          <w:szCs w:val="18"/>
        </w:rPr>
        <w:t xml:space="preserve">г - 45,5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тыс.руб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</w:p>
    <w:p w14:paraId="24D2F1A1" w14:textId="77777777" w:rsidR="00572115" w:rsidRDefault="00572115" w:rsidP="00572115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Процент роста за декабрь 2022г. к первому кварталу 2011г - 97,2 %</w:t>
      </w:r>
    </w:p>
    <w:p w14:paraId="4B8C6FA6" w14:textId="77777777" w:rsidR="00572115" w:rsidRDefault="00572115" w:rsidP="00572115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Размер средней заработной платы учителей </w:t>
      </w:r>
      <w:r>
        <w:rPr>
          <w:rStyle w:val="a4"/>
          <w:rFonts w:ascii="Helvetica" w:hAnsi="Helvetica" w:cs="Helvetica"/>
          <w:color w:val="000000"/>
          <w:sz w:val="18"/>
          <w:szCs w:val="18"/>
        </w:rPr>
        <w:t>за январь 2023</w:t>
      </w:r>
      <w:r>
        <w:rPr>
          <w:rFonts w:ascii="Helvetica" w:hAnsi="Helvetica" w:cs="Helvetica"/>
          <w:color w:val="000000"/>
          <w:sz w:val="18"/>
          <w:szCs w:val="18"/>
        </w:rPr>
        <w:t xml:space="preserve">г - 49,4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тыс.руб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</w:p>
    <w:p w14:paraId="65A41C0D" w14:textId="77777777" w:rsidR="00572115" w:rsidRDefault="00572115" w:rsidP="00572115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Процент роста за январь 2023г. к первому кварталу 2011г - 98,2 %</w:t>
      </w:r>
    </w:p>
    <w:p w14:paraId="63D51C60" w14:textId="77777777" w:rsidR="00572115" w:rsidRDefault="00572115" w:rsidP="00572115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Размер средней заработной платы учителей </w:t>
      </w:r>
      <w:r>
        <w:rPr>
          <w:rStyle w:val="a4"/>
          <w:rFonts w:ascii="Helvetica" w:hAnsi="Helvetica" w:cs="Helvetica"/>
          <w:color w:val="000000"/>
          <w:sz w:val="18"/>
          <w:szCs w:val="18"/>
        </w:rPr>
        <w:t>за февраль 2023</w:t>
      </w:r>
      <w:r>
        <w:rPr>
          <w:rFonts w:ascii="Helvetica" w:hAnsi="Helvetica" w:cs="Helvetica"/>
          <w:color w:val="000000"/>
          <w:sz w:val="18"/>
          <w:szCs w:val="18"/>
        </w:rPr>
        <w:t xml:space="preserve">г - 50,6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тыс.руб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</w:p>
    <w:p w14:paraId="01AE802C" w14:textId="77777777" w:rsidR="00572115" w:rsidRDefault="00572115" w:rsidP="00572115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Процент роста за февраль 2023г. к первому кварталу 2011г - 98,7 %</w:t>
      </w:r>
    </w:p>
    <w:p w14:paraId="1E77BDAD" w14:textId="77777777" w:rsidR="00572115" w:rsidRDefault="00572115" w:rsidP="00572115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Размер средней заработной платы учителей </w:t>
      </w:r>
      <w:r>
        <w:rPr>
          <w:rStyle w:val="a4"/>
          <w:rFonts w:ascii="Helvetica" w:hAnsi="Helvetica" w:cs="Helvetica"/>
          <w:color w:val="000000"/>
          <w:sz w:val="18"/>
          <w:szCs w:val="18"/>
        </w:rPr>
        <w:t>за март 2023</w:t>
      </w:r>
      <w:r>
        <w:rPr>
          <w:rFonts w:ascii="Helvetica" w:hAnsi="Helvetica" w:cs="Helvetica"/>
          <w:color w:val="000000"/>
          <w:sz w:val="18"/>
          <w:szCs w:val="18"/>
        </w:rPr>
        <w:t xml:space="preserve">г - 46,7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тыс.руб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</w:p>
    <w:p w14:paraId="72B45756" w14:textId="77777777" w:rsidR="00572115" w:rsidRDefault="00572115" w:rsidP="00572115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Процент роста за март 2023г. к первому кварталу 2011г - 97,3 %</w:t>
      </w:r>
    </w:p>
    <w:p w14:paraId="0B8765A6" w14:textId="77777777" w:rsidR="00572115" w:rsidRDefault="00572115" w:rsidP="00572115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lastRenderedPageBreak/>
        <w:t>Размер средней заработной платы учителей </w:t>
      </w:r>
      <w:r>
        <w:rPr>
          <w:rStyle w:val="a4"/>
          <w:rFonts w:ascii="Helvetica" w:hAnsi="Helvetica" w:cs="Helvetica"/>
          <w:color w:val="000000"/>
          <w:sz w:val="18"/>
          <w:szCs w:val="18"/>
        </w:rPr>
        <w:t>за апрель 2023</w:t>
      </w:r>
      <w:r>
        <w:rPr>
          <w:rFonts w:ascii="Helvetica" w:hAnsi="Helvetica" w:cs="Helvetica"/>
          <w:color w:val="000000"/>
          <w:sz w:val="18"/>
          <w:szCs w:val="18"/>
        </w:rPr>
        <w:t xml:space="preserve">г - 47,5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тыс.руб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</w:p>
    <w:p w14:paraId="645337E4" w14:textId="77777777" w:rsidR="00572115" w:rsidRDefault="00572115" w:rsidP="00572115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Процент роста за апрель 2023г. к первому кварталу 2011г - 97,4 %</w:t>
      </w:r>
    </w:p>
    <w:p w14:paraId="67941492" w14:textId="77777777" w:rsidR="00572115" w:rsidRDefault="00572115" w:rsidP="00572115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Размер средней заработной платы учителей </w:t>
      </w:r>
      <w:r>
        <w:rPr>
          <w:rStyle w:val="a4"/>
          <w:rFonts w:ascii="Helvetica" w:hAnsi="Helvetica" w:cs="Helvetica"/>
          <w:color w:val="000000"/>
          <w:sz w:val="18"/>
          <w:szCs w:val="18"/>
        </w:rPr>
        <w:t>за май 2023</w:t>
      </w:r>
      <w:r>
        <w:rPr>
          <w:rFonts w:ascii="Helvetica" w:hAnsi="Helvetica" w:cs="Helvetica"/>
          <w:color w:val="000000"/>
          <w:sz w:val="18"/>
          <w:szCs w:val="18"/>
        </w:rPr>
        <w:t xml:space="preserve">г - 54,86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тыс.руб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</w:p>
    <w:p w14:paraId="36E610B6" w14:textId="77777777" w:rsidR="00572115" w:rsidRDefault="00572115" w:rsidP="00572115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Процент роста за май 2023г. к первому кварталу 2011г - 98,2 %</w:t>
      </w:r>
    </w:p>
    <w:p w14:paraId="331BF0A2" w14:textId="77777777" w:rsidR="00572115" w:rsidRDefault="00572115" w:rsidP="00572115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Размер средней заработной платы учителей </w:t>
      </w:r>
      <w:r>
        <w:rPr>
          <w:rStyle w:val="a4"/>
          <w:rFonts w:ascii="Helvetica" w:hAnsi="Helvetica" w:cs="Helvetica"/>
          <w:color w:val="000000"/>
          <w:sz w:val="18"/>
          <w:szCs w:val="18"/>
        </w:rPr>
        <w:t>за июнь 2023</w:t>
      </w:r>
      <w:r>
        <w:rPr>
          <w:rFonts w:ascii="Helvetica" w:hAnsi="Helvetica" w:cs="Helvetica"/>
          <w:color w:val="000000"/>
          <w:sz w:val="18"/>
          <w:szCs w:val="18"/>
        </w:rPr>
        <w:t xml:space="preserve">г - 54,86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тыс.руб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</w:p>
    <w:p w14:paraId="51EB3A83" w14:textId="77777777" w:rsidR="00572115" w:rsidRDefault="00572115" w:rsidP="00572115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Процент роста за июнь 2023г. к первому кварталу 2011г - 98,2 %</w:t>
      </w:r>
    </w:p>
    <w:p w14:paraId="48308E41" w14:textId="77777777" w:rsidR="00572115" w:rsidRDefault="00572115" w:rsidP="00572115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Размер средней заработной платы учителей </w:t>
      </w:r>
      <w:r>
        <w:rPr>
          <w:rStyle w:val="a4"/>
          <w:rFonts w:ascii="Helvetica" w:hAnsi="Helvetica" w:cs="Helvetica"/>
          <w:color w:val="000000"/>
          <w:sz w:val="18"/>
          <w:szCs w:val="18"/>
        </w:rPr>
        <w:t>за июль 2023</w:t>
      </w:r>
      <w:r>
        <w:rPr>
          <w:rFonts w:ascii="Helvetica" w:hAnsi="Helvetica" w:cs="Helvetica"/>
          <w:color w:val="000000"/>
          <w:sz w:val="18"/>
          <w:szCs w:val="18"/>
        </w:rPr>
        <w:t xml:space="preserve">г - 54,3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тыс.руб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</w:p>
    <w:p w14:paraId="09CE2537" w14:textId="77777777" w:rsidR="00572115" w:rsidRDefault="00572115" w:rsidP="00572115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Процент роста за июль 2023г. к первому кварталу 2011г - 98,1 %</w:t>
      </w:r>
    </w:p>
    <w:p w14:paraId="44765B0A" w14:textId="77777777" w:rsidR="00572115" w:rsidRDefault="00572115" w:rsidP="00572115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Размер средней заработной платы учителей </w:t>
      </w:r>
      <w:r>
        <w:rPr>
          <w:rStyle w:val="a4"/>
          <w:rFonts w:ascii="Helvetica" w:hAnsi="Helvetica" w:cs="Helvetica"/>
          <w:color w:val="000000"/>
          <w:sz w:val="18"/>
          <w:szCs w:val="18"/>
        </w:rPr>
        <w:t>за август 2023</w:t>
      </w:r>
      <w:r>
        <w:rPr>
          <w:rFonts w:ascii="Helvetica" w:hAnsi="Helvetica" w:cs="Helvetica"/>
          <w:color w:val="000000"/>
          <w:sz w:val="18"/>
          <w:szCs w:val="18"/>
        </w:rPr>
        <w:t xml:space="preserve">г - 54,5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тыс.руб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</w:p>
    <w:p w14:paraId="0B8F60FC" w14:textId="77777777" w:rsidR="00572115" w:rsidRDefault="00572115" w:rsidP="00572115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Процент роста за август 2023г. к первому кварталу 2011г - 98,2 %</w:t>
      </w:r>
    </w:p>
    <w:p w14:paraId="5DBB2B92" w14:textId="77777777" w:rsidR="00323835" w:rsidRDefault="00323835"/>
    <w:sectPr w:rsidR="0032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AD8"/>
    <w:rsid w:val="00323835"/>
    <w:rsid w:val="00572115"/>
    <w:rsid w:val="0082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F49D3-2A19-413E-BF69-DEBC9EEA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5721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2024-04-01T08:33:00Z</dcterms:created>
  <dcterms:modified xsi:type="dcterms:W3CDTF">2024-04-01T08:34:00Z</dcterms:modified>
</cp:coreProperties>
</file>