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644"/>
        <w:gridCol w:w="4434"/>
      </w:tblGrid>
      <w:tr w:rsidR="00E25067" w:rsidRPr="00E25067" w14:paraId="672C3B90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35B00C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            Год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9AF875E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            Период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E8CDCD" w14:textId="0551D911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 xml:space="preserve">      Средняя заработная </w:t>
            </w:r>
            <w:r>
              <w:rPr>
                <w:lang w:eastAsia="ru-RU"/>
              </w:rPr>
              <w:t>п</w:t>
            </w:r>
            <w:r w:rsidRPr="00E25067">
              <w:rPr>
                <w:lang w:eastAsia="ru-RU"/>
              </w:rPr>
              <w:t>лата пед.персонала (руб.)</w:t>
            </w:r>
          </w:p>
        </w:tc>
      </w:tr>
      <w:tr w:rsidR="00E25067" w:rsidRPr="00E25067" w14:paraId="55C0D4D8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F5FA86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2020                       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598C025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январь                      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1020A3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34861 </w:t>
            </w:r>
          </w:p>
        </w:tc>
      </w:tr>
      <w:tr w:rsidR="00E25067" w:rsidRPr="00E25067" w14:paraId="2DDB2477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1B2552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17AC970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февраль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8E8D9A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34148 </w:t>
            </w:r>
          </w:p>
        </w:tc>
      </w:tr>
      <w:tr w:rsidR="00E25067" w:rsidRPr="00E25067" w14:paraId="04FFC35C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12A2B3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F89315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март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F2F4F3D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34769</w:t>
            </w:r>
          </w:p>
        </w:tc>
      </w:tr>
      <w:tr w:rsidR="00E25067" w:rsidRPr="00E25067" w14:paraId="0D38ED1B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F65EFC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0A6DD1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апрель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7C724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35190</w:t>
            </w:r>
          </w:p>
        </w:tc>
      </w:tr>
      <w:tr w:rsidR="00E25067" w:rsidRPr="00E25067" w14:paraId="2A1901E5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ECDA15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877371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май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893092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35190</w:t>
            </w:r>
          </w:p>
        </w:tc>
      </w:tr>
      <w:tr w:rsidR="00E25067" w:rsidRPr="00E25067" w14:paraId="794D26CD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C6A7228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AA1DD8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июнь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47B73B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36000</w:t>
            </w:r>
          </w:p>
        </w:tc>
      </w:tr>
      <w:tr w:rsidR="00E25067" w:rsidRPr="00E25067" w14:paraId="7B4E9DCC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FD6748B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41CBE5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июль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37CA09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36000</w:t>
            </w:r>
          </w:p>
        </w:tc>
      </w:tr>
      <w:tr w:rsidR="00E25067" w:rsidRPr="00E25067" w14:paraId="22BE3E6D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208A14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211376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август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F485C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36000</w:t>
            </w:r>
          </w:p>
        </w:tc>
      </w:tr>
      <w:tr w:rsidR="00E25067" w:rsidRPr="00E25067" w14:paraId="71D1F394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6DA879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E511BC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сентябрь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E622CE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32726</w:t>
            </w:r>
          </w:p>
        </w:tc>
      </w:tr>
      <w:tr w:rsidR="00E25067" w:rsidRPr="00E25067" w14:paraId="260270B2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7A5E31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7C4728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октябрь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C29CB3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34214</w:t>
            </w:r>
          </w:p>
        </w:tc>
      </w:tr>
      <w:tr w:rsidR="00E25067" w:rsidRPr="00E25067" w14:paraId="308BB548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AA2532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61C26A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ноябрь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6C086B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35106</w:t>
            </w:r>
          </w:p>
        </w:tc>
      </w:tr>
      <w:tr w:rsidR="00E25067" w:rsidRPr="00E25067" w14:paraId="5B164B9F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B65EC6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5EC70B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декабрь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06C73C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34907</w:t>
            </w:r>
          </w:p>
        </w:tc>
      </w:tr>
      <w:tr w:rsidR="00E25067" w:rsidRPr="00E25067" w14:paraId="037B057C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5FF24D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8DF17CA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январь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1A0737C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33274</w:t>
            </w:r>
          </w:p>
        </w:tc>
      </w:tr>
      <w:tr w:rsidR="00E25067" w:rsidRPr="00E25067" w14:paraId="5EEDB73C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8E2AA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08493B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февраль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EE4C30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32494</w:t>
            </w:r>
          </w:p>
        </w:tc>
      </w:tr>
      <w:tr w:rsidR="00E25067" w:rsidRPr="00E25067" w14:paraId="76DAA241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9B64EB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47B6955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март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84B32D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34051</w:t>
            </w:r>
          </w:p>
        </w:tc>
      </w:tr>
      <w:tr w:rsidR="00E25067" w:rsidRPr="00E25067" w14:paraId="1AE57D0F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C8FA0C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18EF2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апрель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9B8FB8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34497</w:t>
            </w:r>
          </w:p>
        </w:tc>
      </w:tr>
      <w:tr w:rsidR="00E25067" w:rsidRPr="00E25067" w14:paraId="3E12AE3C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FB5B9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F6E549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май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BC70B8C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34497</w:t>
            </w:r>
          </w:p>
        </w:tc>
      </w:tr>
      <w:tr w:rsidR="00E25067" w:rsidRPr="00E25067" w14:paraId="069E6436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DB30C5C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EE1A1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июнь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6B90CA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34497</w:t>
            </w:r>
          </w:p>
        </w:tc>
      </w:tr>
      <w:tr w:rsidR="00E25067" w:rsidRPr="00E25067" w14:paraId="53B15FFD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5772265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66F27B3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июль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152E1E8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34497</w:t>
            </w:r>
          </w:p>
        </w:tc>
      </w:tr>
      <w:tr w:rsidR="00E25067" w:rsidRPr="00E25067" w14:paraId="59FFDAFD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6BC5D8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5CDE1C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август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CC19862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34497</w:t>
            </w:r>
          </w:p>
        </w:tc>
      </w:tr>
      <w:tr w:rsidR="00E25067" w:rsidRPr="00E25067" w14:paraId="53D493C7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81119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D8DE850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сентярь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8161FF4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34329</w:t>
            </w:r>
          </w:p>
        </w:tc>
      </w:tr>
      <w:tr w:rsidR="00E25067" w:rsidRPr="00E25067" w14:paraId="3621DD8D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3625B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151B0F3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октябрь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5FE4173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33527</w:t>
            </w:r>
          </w:p>
        </w:tc>
      </w:tr>
      <w:tr w:rsidR="00E25067" w:rsidRPr="00E25067" w14:paraId="2976C220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3D3EF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4A57447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ноябрь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6AACD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34145</w:t>
            </w:r>
          </w:p>
        </w:tc>
      </w:tr>
      <w:tr w:rsidR="00E25067" w:rsidRPr="00E25067" w14:paraId="2ACDC3F3" w14:textId="77777777" w:rsidTr="00E25067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021AAB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C5F22F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декабрь</w:t>
            </w:r>
          </w:p>
        </w:tc>
        <w:tc>
          <w:tcPr>
            <w:tcW w:w="443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E8A34E" w14:textId="77777777" w:rsidR="00E25067" w:rsidRPr="00E25067" w:rsidRDefault="00E25067" w:rsidP="00E25067">
            <w:pPr>
              <w:pStyle w:val="a3"/>
              <w:rPr>
                <w:lang w:eastAsia="ru-RU"/>
              </w:rPr>
            </w:pPr>
            <w:r w:rsidRPr="00E25067">
              <w:rPr>
                <w:lang w:eastAsia="ru-RU"/>
              </w:rPr>
              <w:t>44000</w:t>
            </w:r>
          </w:p>
        </w:tc>
      </w:tr>
    </w:tbl>
    <w:p w14:paraId="0DEBEF34" w14:textId="77777777" w:rsidR="00323835" w:rsidRDefault="00323835"/>
    <w:sectPr w:rsidR="0032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D"/>
    <w:rsid w:val="00323835"/>
    <w:rsid w:val="00446E2D"/>
    <w:rsid w:val="00E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6739"/>
  <w15:chartTrackingRefBased/>
  <w15:docId w15:val="{7BAC49F5-5D2C-4022-AA02-C095CE1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2022-04-29T06:24:00Z</dcterms:created>
  <dcterms:modified xsi:type="dcterms:W3CDTF">2022-04-29T06:25:00Z</dcterms:modified>
</cp:coreProperties>
</file>